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CE" w:rsidRDefault="00E24ECE" w:rsidP="00087E75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i/>
          <w:noProof/>
          <w:color w:val="2E74B5" w:themeColor="accent1" w:themeShade="BF"/>
          <w:kern w:val="36"/>
          <w:sz w:val="24"/>
          <w:szCs w:val="24"/>
          <w:lang w:eastAsia="el-GR"/>
        </w:rPr>
        <w:drawing>
          <wp:inline distT="0" distB="0" distL="0" distR="0" wp14:anchorId="168369F9" wp14:editId="4A8541CF">
            <wp:extent cx="1073150" cy="841375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ECE" w:rsidRPr="00E24ECE" w:rsidRDefault="00E24ECE" w:rsidP="00E24ECE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0" distR="0" simplePos="0" relativeHeight="251659264" behindDoc="1" locked="0" layoutInCell="1" allowOverlap="1" wp14:anchorId="42ACD311" wp14:editId="7B2A1029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076960" cy="838200"/>
            <wp:effectExtent l="0" t="0" r="889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290" w:rsidRPr="00C93DAB">
        <w:rPr>
          <w:rFonts w:eastAsia="Times New Roman" w:cs="Times New Roman"/>
          <w:b/>
          <w:bCs/>
          <w:i/>
          <w:color w:val="2E74B5" w:themeColor="accent1" w:themeShade="BF"/>
          <w:kern w:val="36"/>
          <w:sz w:val="24"/>
          <w:szCs w:val="24"/>
          <w:lang w:eastAsia="el-GR"/>
        </w:rPr>
        <w:t xml:space="preserve">Ναύπλιο </w:t>
      </w:r>
      <w:r w:rsidR="00D14AFB">
        <w:rPr>
          <w:rFonts w:eastAsia="Times New Roman" w:cs="Times New Roman"/>
          <w:b/>
          <w:bCs/>
          <w:i/>
          <w:color w:val="2E74B5" w:themeColor="accent1" w:themeShade="BF"/>
          <w:kern w:val="36"/>
          <w:sz w:val="24"/>
          <w:szCs w:val="24"/>
          <w:lang w:eastAsia="el-GR"/>
        </w:rPr>
        <w:t>29</w:t>
      </w:r>
      <w:r w:rsidR="00040A2C" w:rsidRPr="00C93DAB">
        <w:rPr>
          <w:rFonts w:eastAsia="Times New Roman" w:cs="Times New Roman"/>
          <w:b/>
          <w:bCs/>
          <w:i/>
          <w:color w:val="2E74B5" w:themeColor="accent1" w:themeShade="BF"/>
          <w:kern w:val="36"/>
          <w:sz w:val="24"/>
          <w:szCs w:val="24"/>
          <w:lang w:eastAsia="el-GR"/>
        </w:rPr>
        <w:t>/03/2021</w:t>
      </w:r>
      <w:r>
        <w:rPr>
          <w:noProof/>
          <w:lang w:eastAsia="el-GR"/>
        </w:rPr>
        <w:drawing>
          <wp:anchor distT="0" distB="0" distL="0" distR="0" simplePos="0" relativeHeight="251661312" behindDoc="1" locked="0" layoutInCell="1" allowOverlap="1" wp14:anchorId="090ACFEF" wp14:editId="7ED7AF0E">
            <wp:simplePos x="0" y="0"/>
            <wp:positionH relativeFrom="margin">
              <wp:posOffset>0</wp:posOffset>
            </wp:positionH>
            <wp:positionV relativeFrom="margin">
              <wp:posOffset>278765</wp:posOffset>
            </wp:positionV>
            <wp:extent cx="1076960" cy="838200"/>
            <wp:effectExtent l="0" t="0" r="889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3360" behindDoc="1" locked="0" layoutInCell="1" allowOverlap="1" wp14:anchorId="1D4481CD" wp14:editId="683464F8">
            <wp:simplePos x="0" y="0"/>
            <wp:positionH relativeFrom="margin">
              <wp:posOffset>0</wp:posOffset>
            </wp:positionH>
            <wp:positionV relativeFrom="margin">
              <wp:posOffset>534670</wp:posOffset>
            </wp:positionV>
            <wp:extent cx="1076960" cy="838200"/>
            <wp:effectExtent l="0" t="0" r="889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55D" w:rsidRDefault="00D4247D" w:rsidP="00D4247D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 w:rsidRPr="00D4247D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Παράταση</w:t>
      </w:r>
      <w:r w:rsidR="00C66C9E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 Υποβολής Αιτήσεων </w:t>
      </w:r>
    </w:p>
    <w:p w:rsidR="00D4355D" w:rsidRDefault="0065582C" w:rsidP="00E24ECE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Δωρεάν Σίτιση Ακαδημαϊκού Έτους 2020-2021</w:t>
      </w:r>
    </w:p>
    <w:p w:rsidR="00AB6751" w:rsidRPr="00AA042B" w:rsidRDefault="009441A6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D4247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Λαμβάνοντας υπ΄όψιν την τρέχουσα κατάσταση λόγω </w:t>
      </w:r>
      <w:r w:rsidR="00253238">
        <w:rPr>
          <w:rFonts w:ascii="Times New Roman" w:eastAsia="Times New Roman" w:hAnsi="Times New Roman" w:cs="Times New Roman"/>
          <w:sz w:val="28"/>
          <w:szCs w:val="28"/>
          <w:lang w:eastAsia="el-GR"/>
        </w:rPr>
        <w:t>πανδημίας, σας ενημερώνουμε ότι</w:t>
      </w:r>
      <w:r w:rsidR="006D4C1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η ηλεκτρονική πλατφόρμα για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D4247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D4247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2020-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 για όλα τα έτη σπουδών</w:t>
      </w:r>
      <w:r w:rsidR="00D4247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και για όλες τις κατηγορίες φοιτητών</w:t>
      </w:r>
      <w:r w:rsidR="0025323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D4C1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θα παραμείνει ανοικτή έως και τις </w:t>
      </w:r>
      <w:r w:rsidR="006D4C15" w:rsidRPr="006D4C1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23/04/2021</w:t>
      </w:r>
      <w:r w:rsidR="0065387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, </w:t>
      </w:r>
      <w:r w:rsidR="00AA042B" w:rsidRPr="00AA042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οι δικαιούχοι που θα προκύψουν θα μπορούν να σιτίζονται από </w:t>
      </w:r>
      <w:r w:rsidR="00AA042B" w:rsidRPr="0065387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10/05/2021</w:t>
      </w:r>
      <w:r w:rsidR="006607F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607F0" w:rsidRPr="006607F0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 έως την ανάδειξη νέων δικαιούχων (περίπου τέλος Σεπτεμβρίου 2021)</w:t>
      </w:r>
      <w:r w:rsidR="00653873" w:rsidRPr="006607F0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65582C" w:rsidRPr="006D4C15" w:rsidRDefault="009441A6" w:rsidP="006D4C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10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D4247D"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και περιέχουν τα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σωστά δικαιολογητικά</w:t>
      </w:r>
      <w:r w:rsidR="006D4C15" w:rsidRPr="006D4C1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6D4C1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κατ΄ εφαρμογή της υπ’ αριθμό Φ568535Β318-6-2012 Κ.Υ.Α </w:t>
      </w:r>
      <w:r w:rsidR="006D4C1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9441A6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9441A6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4355D" w:rsidRPr="00E15EF0" w:rsidRDefault="009441A6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 xml:space="preserve">      </w:t>
      </w:r>
      <w:r w:rsidR="006D4C15" w:rsidRPr="006D4C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 xml:space="preserve">Προσοχή: </w:t>
      </w:r>
      <w:r w:rsidR="00AA042B" w:rsidRPr="00AA042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el-GR"/>
        </w:rPr>
        <w:t>όσοι φοιτητές έχουν υποβάλει ήδη αίτηση δεν χρειάζεται να υποβάλουν εκ νέου</w:t>
      </w:r>
      <w:r w:rsidR="00AA042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 xml:space="preserve">, </w:t>
      </w:r>
      <w:r w:rsidR="00AA042B" w:rsidRPr="00E15EF0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επίσης τονίζεται ότι </w:t>
      </w:r>
      <w:r w:rsidR="006D4C15" w:rsidRPr="00E15EF0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το εκκαθαριστικό που απαιτείται για την συγκεκριμένη πρόσκληση είναι του 2020</w:t>
      </w:r>
      <w:r w:rsidR="00927FF2" w:rsidRPr="00E15EF0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(αναγρ. Φορ. Έτος 2019)</w:t>
      </w:r>
      <w:r w:rsidR="006D4C15" w:rsidRPr="00E15EF0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. 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bookmarkStart w:id="0" w:name="_GoBack"/>
      <w:bookmarkEnd w:id="0"/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sectPr w:rsidR="00D0469A" w:rsidSect="00566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7D" w:rsidRDefault="005E137D" w:rsidP="00C24746">
      <w:pPr>
        <w:spacing w:after="0" w:line="240" w:lineRule="auto"/>
      </w:pPr>
      <w:r>
        <w:separator/>
      </w:r>
    </w:p>
  </w:endnote>
  <w:endnote w:type="continuationSeparator" w:id="0">
    <w:p w:rsidR="005E137D" w:rsidRDefault="005E137D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7D" w:rsidRDefault="005E137D" w:rsidP="00C24746">
      <w:pPr>
        <w:spacing w:after="0" w:line="240" w:lineRule="auto"/>
      </w:pPr>
      <w:r>
        <w:separator/>
      </w:r>
    </w:p>
  </w:footnote>
  <w:footnote w:type="continuationSeparator" w:id="0">
    <w:p w:rsidR="005E137D" w:rsidRDefault="005E137D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40A2C"/>
    <w:rsid w:val="000508E5"/>
    <w:rsid w:val="00087E7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41E9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3238"/>
    <w:rsid w:val="00256642"/>
    <w:rsid w:val="00257BFF"/>
    <w:rsid w:val="0026453E"/>
    <w:rsid w:val="00270B6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A5ED0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66C71"/>
    <w:rsid w:val="00581255"/>
    <w:rsid w:val="00594E81"/>
    <w:rsid w:val="005B045E"/>
    <w:rsid w:val="005E0016"/>
    <w:rsid w:val="005E137D"/>
    <w:rsid w:val="005E6E66"/>
    <w:rsid w:val="0061688A"/>
    <w:rsid w:val="00616A05"/>
    <w:rsid w:val="0061738A"/>
    <w:rsid w:val="006278BB"/>
    <w:rsid w:val="006459AA"/>
    <w:rsid w:val="00653873"/>
    <w:rsid w:val="0065582C"/>
    <w:rsid w:val="006607F0"/>
    <w:rsid w:val="00667584"/>
    <w:rsid w:val="0068076F"/>
    <w:rsid w:val="00696E08"/>
    <w:rsid w:val="006B72D3"/>
    <w:rsid w:val="006D4C15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B6F89"/>
    <w:rsid w:val="007C1CD3"/>
    <w:rsid w:val="007D48F3"/>
    <w:rsid w:val="007E2151"/>
    <w:rsid w:val="007E43CF"/>
    <w:rsid w:val="007E6660"/>
    <w:rsid w:val="00840981"/>
    <w:rsid w:val="00847188"/>
    <w:rsid w:val="008540F5"/>
    <w:rsid w:val="00861538"/>
    <w:rsid w:val="008628B3"/>
    <w:rsid w:val="00870A17"/>
    <w:rsid w:val="00887E95"/>
    <w:rsid w:val="008947AC"/>
    <w:rsid w:val="008A0FD8"/>
    <w:rsid w:val="008A168B"/>
    <w:rsid w:val="008B3DCF"/>
    <w:rsid w:val="008D7B19"/>
    <w:rsid w:val="00927FF2"/>
    <w:rsid w:val="00936EBE"/>
    <w:rsid w:val="009441A6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234D"/>
    <w:rsid w:val="00A57E11"/>
    <w:rsid w:val="00A63666"/>
    <w:rsid w:val="00A71089"/>
    <w:rsid w:val="00A7764B"/>
    <w:rsid w:val="00A90C5B"/>
    <w:rsid w:val="00A94D81"/>
    <w:rsid w:val="00AA042B"/>
    <w:rsid w:val="00AA2558"/>
    <w:rsid w:val="00AA5AD6"/>
    <w:rsid w:val="00AB4BD8"/>
    <w:rsid w:val="00AB6751"/>
    <w:rsid w:val="00AD09A1"/>
    <w:rsid w:val="00AE2D1D"/>
    <w:rsid w:val="00AF6508"/>
    <w:rsid w:val="00B25C10"/>
    <w:rsid w:val="00B6207C"/>
    <w:rsid w:val="00B62AC6"/>
    <w:rsid w:val="00B74E0B"/>
    <w:rsid w:val="00B82E6C"/>
    <w:rsid w:val="00B92CE5"/>
    <w:rsid w:val="00BA1E2A"/>
    <w:rsid w:val="00BB01E1"/>
    <w:rsid w:val="00BB519F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93DAB"/>
    <w:rsid w:val="00CB29D2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14AFB"/>
    <w:rsid w:val="00D33C1A"/>
    <w:rsid w:val="00D34BFC"/>
    <w:rsid w:val="00D41F39"/>
    <w:rsid w:val="00D4247D"/>
    <w:rsid w:val="00D4355D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15EF0"/>
    <w:rsid w:val="00E24ECE"/>
    <w:rsid w:val="00EA5920"/>
    <w:rsid w:val="00ED6AEB"/>
    <w:rsid w:val="00EE7581"/>
    <w:rsid w:val="00EF1FF5"/>
    <w:rsid w:val="00EF64B6"/>
    <w:rsid w:val="00F1270E"/>
    <w:rsid w:val="00F328EC"/>
    <w:rsid w:val="00F36F3F"/>
    <w:rsid w:val="00F3794A"/>
    <w:rsid w:val="00F44630"/>
    <w:rsid w:val="00F56B6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D1680-4AF9-4CF4-8CCA-F98FE3BE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header"/>
    <w:basedOn w:val="a"/>
    <w:link w:val="Char0"/>
    <w:uiPriority w:val="99"/>
    <w:unhideWhenUsed/>
    <w:rsid w:val="00E24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a"/>
    <w:uiPriority w:val="99"/>
    <w:rsid w:val="00E24ECE"/>
  </w:style>
  <w:style w:type="paragraph" w:styleId="ab">
    <w:name w:val="footer"/>
    <w:basedOn w:val="a"/>
    <w:link w:val="Char1"/>
    <w:uiPriority w:val="99"/>
    <w:unhideWhenUsed/>
    <w:rsid w:val="00E24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b"/>
    <w:uiPriority w:val="99"/>
    <w:rsid w:val="00E2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isi.uop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93DE-5351-496E-BF8A-E9F1C366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matina</cp:lastModifiedBy>
  <cp:revision>19</cp:revision>
  <dcterms:created xsi:type="dcterms:W3CDTF">2021-03-26T09:16:00Z</dcterms:created>
  <dcterms:modified xsi:type="dcterms:W3CDTF">2021-03-29T05:58:00Z</dcterms:modified>
</cp:coreProperties>
</file>